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392" w:rsidRDefault="00BD0392">
      <w:bookmarkStart w:id="0" w:name="_GoBack"/>
      <w:bookmarkEnd w:id="0"/>
    </w:p>
    <w:p w:rsidR="007323AC" w:rsidRPr="003C71BA" w:rsidRDefault="007323AC" w:rsidP="007323AC">
      <w:pPr>
        <w:jc w:val="center"/>
        <w:rPr>
          <w:b/>
        </w:rPr>
      </w:pPr>
      <w:r w:rsidRPr="003C71BA">
        <w:rPr>
          <w:b/>
        </w:rPr>
        <w:t>DANH MỤC THIẾT BỊ ĐỀ XUẤT CNTT NĂM 2018</w:t>
      </w:r>
    </w:p>
    <w:p w:rsidR="007323AC" w:rsidRDefault="007323AC"/>
    <w:tbl>
      <w:tblPr>
        <w:tblW w:w="12782" w:type="dxa"/>
        <w:tblInd w:w="113" w:type="dxa"/>
        <w:tblLook w:val="04A0" w:firstRow="1" w:lastRow="0" w:firstColumn="1" w:lastColumn="0" w:noHBand="0" w:noVBand="1"/>
      </w:tblPr>
      <w:tblGrid>
        <w:gridCol w:w="625"/>
        <w:gridCol w:w="4296"/>
        <w:gridCol w:w="827"/>
        <w:gridCol w:w="649"/>
        <w:gridCol w:w="1591"/>
        <w:gridCol w:w="1596"/>
        <w:gridCol w:w="3198"/>
      </w:tblGrid>
      <w:tr w:rsidR="00E3544F" w:rsidRPr="00E3544F" w:rsidTr="00C81863">
        <w:trPr>
          <w:trHeight w:val="3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E46" w:rsidRPr="00E3544F" w:rsidRDefault="000B1E46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proofErr w:type="spellStart"/>
            <w:r w:rsidRPr="00E3544F">
              <w:rPr>
                <w:b/>
                <w:bCs/>
                <w:noProof w:val="0"/>
                <w:sz w:val="24"/>
                <w:szCs w:val="24"/>
              </w:rPr>
              <w:t>Stt</w:t>
            </w:r>
            <w:proofErr w:type="spellEnd"/>
            <w:r w:rsidRPr="00E3544F">
              <w:rPr>
                <w:b/>
                <w:bCs/>
                <w:noProof w:val="0"/>
                <w:sz w:val="24"/>
                <w:szCs w:val="24"/>
              </w:rPr>
              <w:t xml:space="preserve"> 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E46" w:rsidRPr="00E3544F" w:rsidRDefault="000B1E46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E3544F">
              <w:rPr>
                <w:b/>
                <w:bCs/>
                <w:noProof w:val="0"/>
                <w:sz w:val="24"/>
                <w:szCs w:val="24"/>
                <w:lang w:val="en-US"/>
              </w:rPr>
              <w:t>Danh mục tài sản</w:t>
            </w:r>
            <w:r w:rsidRPr="00E3544F">
              <w:rPr>
                <w:b/>
                <w:bCs/>
                <w:noProof w:val="0"/>
                <w:sz w:val="24"/>
                <w:szCs w:val="24"/>
              </w:rPr>
              <w:t xml:space="preserve">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E3544F">
              <w:rPr>
                <w:b/>
                <w:bCs/>
                <w:noProof w:val="0"/>
                <w:sz w:val="24"/>
                <w:szCs w:val="24"/>
              </w:rPr>
              <w:t>Đvt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E46" w:rsidRPr="00E3544F" w:rsidRDefault="000B1E46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E3544F">
              <w:rPr>
                <w:b/>
                <w:bCs/>
                <w:noProof w:val="0"/>
                <w:sz w:val="24"/>
                <w:szCs w:val="24"/>
              </w:rPr>
              <w:t xml:space="preserve">SL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F52109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E3544F">
              <w:rPr>
                <w:b/>
                <w:bCs/>
                <w:noProof w:val="0"/>
                <w:sz w:val="24"/>
                <w:szCs w:val="24"/>
                <w:lang w:val="en-US"/>
              </w:rPr>
              <w:t>Khái toán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E46" w:rsidRPr="00E3544F" w:rsidRDefault="000B1E46" w:rsidP="00F52109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E3544F">
              <w:rPr>
                <w:b/>
                <w:bCs/>
                <w:noProof w:val="0"/>
                <w:sz w:val="24"/>
                <w:szCs w:val="24"/>
                <w:lang w:val="en-US"/>
              </w:rPr>
              <w:t>Thành tiền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E46" w:rsidRPr="00E3544F" w:rsidRDefault="000B1E46" w:rsidP="00C81863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E3544F">
              <w:rPr>
                <w:b/>
                <w:bCs/>
                <w:noProof w:val="0"/>
                <w:sz w:val="24"/>
                <w:szCs w:val="24"/>
                <w:lang w:val="en-US"/>
              </w:rPr>
              <w:t>Giải thích</w:t>
            </w:r>
          </w:p>
        </w:tc>
      </w:tr>
      <w:tr w:rsidR="00E3544F" w:rsidRPr="00E3544F" w:rsidTr="00BE13F6">
        <w:trPr>
          <w:trHeight w:val="287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50AE" w:rsidP="00F52109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E3544F">
              <w:rPr>
                <w:noProof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3C71BA">
            <w:pPr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</w:rPr>
              <w:t>Hệ thống phòng máy (Hãng sản xuất: DELL</w:t>
            </w:r>
            <w:r w:rsidRPr="00E3544F">
              <w:rPr>
                <w:sz w:val="24"/>
                <w:szCs w:val="24"/>
                <w:lang w:val="en-US"/>
              </w:rPr>
              <w:t xml:space="preserve">, </w:t>
            </w:r>
            <w:r w:rsidRPr="00E3544F">
              <w:rPr>
                <w:sz w:val="24"/>
                <w:szCs w:val="24"/>
              </w:rPr>
              <w:t>Model: Vostro 3668MT</w:t>
            </w:r>
          </w:p>
          <w:p w:rsidR="000B1E46" w:rsidRPr="00E3544F" w:rsidRDefault="000B1E46" w:rsidP="003C71BA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Vi xử lý: Core i7-7700 (3.6Ghz/8MB)</w:t>
            </w:r>
          </w:p>
          <w:p w:rsidR="000B1E46" w:rsidRPr="00E3544F" w:rsidRDefault="000B1E46" w:rsidP="003C71BA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Bộ nhớ RAM: 16GB (2x8GB)</w:t>
            </w:r>
          </w:p>
          <w:p w:rsidR="000B1E46" w:rsidRPr="00E3544F" w:rsidRDefault="000B1E46" w:rsidP="003C71BA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Ổ cứng: HDD 1TB</w:t>
            </w:r>
          </w:p>
          <w:p w:rsidR="000B1E46" w:rsidRPr="00E3544F" w:rsidRDefault="000B1E46" w:rsidP="003C71BA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Ổ đĩa quang: DVDRW</w:t>
            </w:r>
          </w:p>
          <w:p w:rsidR="000B1E46" w:rsidRPr="00E3544F" w:rsidRDefault="000B1E46" w:rsidP="003C71BA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Card màn hình: VGA_Nvidia Geforce GT1030_2GB_DDR3</w:t>
            </w:r>
          </w:p>
          <w:p w:rsidR="00126C27" w:rsidRPr="00E3544F" w:rsidRDefault="00E3544F" w:rsidP="003C71BA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Màn hình LCD 21 inch</w:t>
            </w:r>
          </w:p>
          <w:p w:rsidR="000B1E46" w:rsidRPr="00E3544F" w:rsidRDefault="000B1E46" w:rsidP="003C71BA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Wireless/Bluetooth/Key&amp;Mouse/Ubuntu</w:t>
            </w:r>
            <w:r w:rsidR="00383E87" w:rsidRPr="00E3544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F52109">
            <w:pPr>
              <w:jc w:val="center"/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  <w:lang w:val="en-US"/>
              </w:rPr>
              <w:t>Bộ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F52109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6F0697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2</w:t>
            </w:r>
            <w:r w:rsidR="006F0697" w:rsidRPr="00E3544F">
              <w:rPr>
                <w:sz w:val="24"/>
                <w:szCs w:val="24"/>
                <w:lang w:val="en-US"/>
              </w:rPr>
              <w:t>9</w:t>
            </w:r>
            <w:r w:rsidRPr="00E3544F">
              <w:rPr>
                <w:sz w:val="24"/>
                <w:szCs w:val="24"/>
                <w:lang w:val="en-US"/>
              </w:rPr>
              <w:t>,</w:t>
            </w:r>
            <w:r w:rsidR="006F0697" w:rsidRPr="00E3544F">
              <w:rPr>
                <w:sz w:val="24"/>
                <w:szCs w:val="24"/>
                <w:lang w:val="en-US"/>
              </w:rPr>
              <w:t>0</w:t>
            </w:r>
            <w:r w:rsidRPr="00E3544F">
              <w:rPr>
                <w:sz w:val="24"/>
                <w:szCs w:val="24"/>
                <w:lang w:val="en-US"/>
              </w:rPr>
              <w:t>00,000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1E46" w:rsidRPr="00E3544F" w:rsidRDefault="00D6681F" w:rsidP="00E3544F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5,</w:t>
            </w:r>
            <w:r w:rsidR="00E3544F" w:rsidRPr="00E3544F">
              <w:rPr>
                <w:sz w:val="24"/>
                <w:szCs w:val="24"/>
                <w:lang w:val="en-US"/>
              </w:rPr>
              <w:t>22</w:t>
            </w:r>
            <w:r w:rsidRPr="00E3544F">
              <w:rPr>
                <w:sz w:val="24"/>
                <w:szCs w:val="24"/>
                <w:lang w:val="en-US"/>
              </w:rPr>
              <w:t>0,000,000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681F" w:rsidRPr="00E3544F" w:rsidRDefault="00D6681F" w:rsidP="00D6681F">
            <w:pPr>
              <w:jc w:val="both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- 4 phòng máy, mỗi phòng 45 máy tính.</w:t>
            </w:r>
          </w:p>
          <w:p w:rsidR="000B1E46" w:rsidRPr="00E3544F" w:rsidRDefault="00D6681F" w:rsidP="00D6681F">
            <w:pPr>
              <w:jc w:val="both"/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  <w:lang w:val="en-US"/>
              </w:rPr>
              <w:t>- Đây là c</w:t>
            </w:r>
            <w:r w:rsidR="009F0E33" w:rsidRPr="00E3544F">
              <w:rPr>
                <w:sz w:val="24"/>
                <w:szCs w:val="24"/>
              </w:rPr>
              <w:t xml:space="preserve">ấu hình </w:t>
            </w:r>
            <w:r w:rsidRPr="00E3544F">
              <w:rPr>
                <w:sz w:val="24"/>
                <w:szCs w:val="24"/>
                <w:lang w:val="en-US"/>
              </w:rPr>
              <w:t xml:space="preserve">máy </w:t>
            </w:r>
            <w:r w:rsidR="009F0E33" w:rsidRPr="00E3544F">
              <w:rPr>
                <w:sz w:val="24"/>
                <w:szCs w:val="24"/>
              </w:rPr>
              <w:t>tối thiểu đáp ứng giảng dạy và tổ chức thi các chuyên ngành: Thiết kế đồ họa, Thiết kế Web, Lập trình máy tính, Tin học ứng dụng, Quản trị mạng, An ninh mạng, Kỹ thuật phần cứng máy tính.</w:t>
            </w:r>
          </w:p>
        </w:tc>
      </w:tr>
      <w:tr w:rsidR="00E3544F" w:rsidRPr="00E3544F" w:rsidTr="000B50AE">
        <w:trPr>
          <w:trHeight w:val="4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50AE" w:rsidP="00F52109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E3544F">
              <w:rPr>
                <w:noProof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4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F52109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Switch CISCO Catalyst 2960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9F0E33" w:rsidP="00F52109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Cái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126C27" w:rsidP="00F52109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126C27" w:rsidP="003C71BA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10,000,000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1E46" w:rsidRPr="00E3544F" w:rsidRDefault="00D6681F" w:rsidP="00F52109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120,000,000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1E46" w:rsidRPr="00E3544F" w:rsidRDefault="009F0E33" w:rsidP="000B1E46">
            <w:pPr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</w:rPr>
              <w:t>Mỗi phòng 3 switch để kết nối mạng</w:t>
            </w:r>
            <w:r w:rsidR="00D6681F" w:rsidRPr="00E3544F">
              <w:rPr>
                <w:sz w:val="24"/>
                <w:szCs w:val="24"/>
                <w:lang w:val="en-US"/>
              </w:rPr>
              <w:t>.</w:t>
            </w:r>
          </w:p>
        </w:tc>
      </w:tr>
      <w:tr w:rsidR="00E3544F" w:rsidRPr="00E3544F" w:rsidTr="00C81863">
        <w:trPr>
          <w:trHeight w:val="181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0AE" w:rsidRPr="00E3544F" w:rsidRDefault="000B50AE" w:rsidP="000B50AE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E3544F">
              <w:rPr>
                <w:noProof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4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0AE" w:rsidRPr="00E3544F" w:rsidRDefault="000B50AE" w:rsidP="000B50AE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Hệ thống Server - Máy chủ DELL</w:t>
            </w:r>
            <w:r w:rsidRPr="00E3544F">
              <w:rPr>
                <w:sz w:val="24"/>
                <w:szCs w:val="24"/>
              </w:rPr>
              <w:br/>
              <w:t>Model: Server DELL R730 Rack 2U</w:t>
            </w:r>
          </w:p>
          <w:p w:rsidR="000B50AE" w:rsidRPr="00E3544F" w:rsidRDefault="000B50AE" w:rsidP="000B50AE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Vi xử lý: 2 CPU Xeon E5-2620</w:t>
            </w:r>
          </w:p>
          <w:p w:rsidR="000B50AE" w:rsidRPr="00E3544F" w:rsidRDefault="000B50AE" w:rsidP="000B50AE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Bộ nhớ RAM: 256 GB (16x16GB)</w:t>
            </w:r>
          </w:p>
          <w:p w:rsidR="000B50AE" w:rsidRPr="00E3544F" w:rsidRDefault="000B50AE" w:rsidP="000B50AE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Ổ cứng: SSD 4TB (8x512)</w:t>
            </w:r>
          </w:p>
          <w:p w:rsidR="000B50AE" w:rsidRPr="00E3544F" w:rsidRDefault="000B50AE" w:rsidP="000B50AE">
            <w:pPr>
              <w:rPr>
                <w:sz w:val="24"/>
                <w:szCs w:val="24"/>
              </w:rPr>
            </w:pPr>
            <w:r w:rsidRPr="00E3544F">
              <w:rPr>
                <w:sz w:val="24"/>
                <w:szCs w:val="24"/>
              </w:rPr>
              <w:t>Màn hình LCD 19", Keyboard, Mouse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0AE" w:rsidRPr="00E3544F" w:rsidRDefault="000B50AE" w:rsidP="000B50AE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Bộ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0AE" w:rsidRPr="00E3544F" w:rsidRDefault="000B50AE" w:rsidP="000B50AE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0AE" w:rsidRPr="00E3544F" w:rsidRDefault="000B50AE" w:rsidP="000B50AE">
            <w:pPr>
              <w:jc w:val="center"/>
              <w:rPr>
                <w:sz w:val="24"/>
                <w:szCs w:val="24"/>
              </w:rPr>
            </w:pPr>
            <w:r w:rsidRPr="00E3544F">
              <w:rPr>
                <w:bCs/>
                <w:noProof w:val="0"/>
                <w:sz w:val="24"/>
                <w:szCs w:val="24"/>
                <w:lang w:val="en-US"/>
              </w:rPr>
              <w:t>400,000,0000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50AE" w:rsidRPr="00E3544F" w:rsidRDefault="000B50AE" w:rsidP="000B50AE">
            <w:pPr>
              <w:jc w:val="center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1,200,000,000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50AE" w:rsidRPr="00E3544F" w:rsidRDefault="000B50AE" w:rsidP="00E3544F">
            <w:pPr>
              <w:jc w:val="both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 xml:space="preserve">- </w:t>
            </w:r>
            <w:r w:rsidRPr="00E3544F">
              <w:rPr>
                <w:sz w:val="24"/>
                <w:szCs w:val="24"/>
              </w:rPr>
              <w:t>Máy chủ ảo hoá giảng dạy thực hành các module ảo hoá</w:t>
            </w:r>
            <w:r w:rsidRPr="00E3544F">
              <w:rPr>
                <w:sz w:val="24"/>
                <w:szCs w:val="24"/>
                <w:lang w:val="en-US"/>
              </w:rPr>
              <w:t>.</w:t>
            </w:r>
          </w:p>
          <w:p w:rsidR="000B50AE" w:rsidRPr="00E3544F" w:rsidRDefault="000B50AE" w:rsidP="00E3544F">
            <w:pPr>
              <w:jc w:val="both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- Thực hiện lưu trữ, kết nối phòng máy.</w:t>
            </w:r>
          </w:p>
          <w:p w:rsidR="00E3544F" w:rsidRPr="00E3544F" w:rsidRDefault="00E3544F" w:rsidP="00E3544F">
            <w:pPr>
              <w:jc w:val="both"/>
              <w:rPr>
                <w:sz w:val="24"/>
                <w:szCs w:val="24"/>
                <w:lang w:val="en-US"/>
              </w:rPr>
            </w:pPr>
            <w:r w:rsidRPr="00E3544F">
              <w:rPr>
                <w:sz w:val="24"/>
                <w:szCs w:val="24"/>
                <w:lang w:val="en-US"/>
              </w:rPr>
              <w:t>- Thực hiện kiểm tra trắc nghiệm online trên máy tính.</w:t>
            </w:r>
          </w:p>
        </w:tc>
      </w:tr>
      <w:tr w:rsidR="00E3544F" w:rsidRPr="00E3544F" w:rsidTr="00C81863">
        <w:trPr>
          <w:trHeight w:val="499"/>
        </w:trPr>
        <w:tc>
          <w:tcPr>
            <w:tcW w:w="79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46" w:rsidRPr="00E3544F" w:rsidRDefault="000B1E46" w:rsidP="00C81863">
            <w:pPr>
              <w:jc w:val="center"/>
              <w:rPr>
                <w:b/>
                <w:noProof w:val="0"/>
                <w:sz w:val="24"/>
                <w:szCs w:val="24"/>
                <w:lang w:val="en-US"/>
              </w:rPr>
            </w:pPr>
            <w:r w:rsidRPr="00E3544F">
              <w:rPr>
                <w:b/>
                <w:noProof w:val="0"/>
                <w:sz w:val="24"/>
                <w:szCs w:val="24"/>
                <w:lang w:val="en-US"/>
              </w:rPr>
              <w:t>Tổng cộng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1863" w:rsidRPr="00E3544F" w:rsidRDefault="00C81863" w:rsidP="00C81863">
            <w:pPr>
              <w:jc w:val="center"/>
              <w:rPr>
                <w:b/>
                <w:noProof w:val="0"/>
                <w:sz w:val="24"/>
                <w:szCs w:val="24"/>
                <w:lang w:val="en-US"/>
              </w:rPr>
            </w:pPr>
            <w:r>
              <w:rPr>
                <w:b/>
                <w:noProof w:val="0"/>
                <w:sz w:val="24"/>
                <w:szCs w:val="24"/>
                <w:lang w:val="en-US"/>
              </w:rPr>
              <w:t>6,540,000,000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1E46" w:rsidRPr="00E3544F" w:rsidRDefault="000B1E46" w:rsidP="00C81863">
            <w:pPr>
              <w:jc w:val="center"/>
              <w:rPr>
                <w:b/>
                <w:noProof w:val="0"/>
                <w:sz w:val="24"/>
                <w:szCs w:val="24"/>
                <w:lang w:val="en-US"/>
              </w:rPr>
            </w:pPr>
          </w:p>
        </w:tc>
      </w:tr>
    </w:tbl>
    <w:p w:rsidR="007323AC" w:rsidRDefault="007323AC"/>
    <w:sectPr w:rsidR="007323AC" w:rsidSect="003C71B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AC"/>
    <w:rsid w:val="000B1E46"/>
    <w:rsid w:val="000B50AE"/>
    <w:rsid w:val="00126C27"/>
    <w:rsid w:val="00383E87"/>
    <w:rsid w:val="003C71BA"/>
    <w:rsid w:val="00414BC8"/>
    <w:rsid w:val="00556F09"/>
    <w:rsid w:val="006F0697"/>
    <w:rsid w:val="0070256C"/>
    <w:rsid w:val="007323AC"/>
    <w:rsid w:val="00741FE9"/>
    <w:rsid w:val="00971ED3"/>
    <w:rsid w:val="009F0E33"/>
    <w:rsid w:val="00BD0392"/>
    <w:rsid w:val="00BE13F6"/>
    <w:rsid w:val="00C81863"/>
    <w:rsid w:val="00D6681F"/>
    <w:rsid w:val="00E3544F"/>
    <w:rsid w:val="00F0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2365B4F-F9FE-44EA-B586-3A1306F3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3AC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pc</cp:lastModifiedBy>
  <cp:revision>8</cp:revision>
  <dcterms:created xsi:type="dcterms:W3CDTF">2018-03-26T16:49:00Z</dcterms:created>
  <dcterms:modified xsi:type="dcterms:W3CDTF">2018-03-27T00:14:00Z</dcterms:modified>
</cp:coreProperties>
</file>